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017C6">
        <w:rPr>
          <w:rFonts w:ascii="Times New Roman" w:hAnsi="Times New Roman" w:cs="Times New Roman"/>
          <w:sz w:val="20"/>
          <w:szCs w:val="20"/>
        </w:rPr>
        <w:t>Приложение</w:t>
      </w:r>
      <w:r w:rsidR="001E2CF9">
        <w:rPr>
          <w:rFonts w:ascii="Times New Roman" w:hAnsi="Times New Roman" w:cs="Times New Roman"/>
          <w:sz w:val="20"/>
          <w:szCs w:val="20"/>
        </w:rPr>
        <w:t xml:space="preserve"> № 2</w:t>
      </w:r>
      <w:r w:rsidRPr="00A017C6">
        <w:rPr>
          <w:rFonts w:ascii="Times New Roman" w:hAnsi="Times New Roman" w:cs="Times New Roman"/>
          <w:sz w:val="20"/>
          <w:szCs w:val="20"/>
        </w:rPr>
        <w:t xml:space="preserve"> к письму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17C6">
        <w:rPr>
          <w:rFonts w:ascii="Times New Roman" w:hAnsi="Times New Roman" w:cs="Times New Roman"/>
          <w:sz w:val="20"/>
          <w:szCs w:val="20"/>
        </w:rPr>
        <w:t>Министерства социальных отношений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017C6">
        <w:rPr>
          <w:rFonts w:ascii="Times New Roman" w:hAnsi="Times New Roman" w:cs="Times New Roman"/>
          <w:sz w:val="20"/>
          <w:szCs w:val="20"/>
        </w:rPr>
        <w:t>Челябинской области от «_____»____________ 2020 г. № ___</w:t>
      </w:r>
    </w:p>
    <w:p w:rsidR="00A017C6" w:rsidRPr="00A017C6" w:rsidRDefault="00A017C6" w:rsidP="00A01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7C6" w:rsidRPr="00A017C6" w:rsidRDefault="00A017C6" w:rsidP="000A4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17C6">
        <w:rPr>
          <w:rFonts w:ascii="Times New Roman" w:hAnsi="Times New Roman" w:cs="Times New Roman"/>
          <w:b/>
          <w:sz w:val="24"/>
          <w:szCs w:val="24"/>
        </w:rPr>
        <w:t>Перечень документов (сведений), необходимых для предоставления субсидии, и порядок их рассмотрения</w:t>
      </w:r>
    </w:p>
    <w:p w:rsidR="000A4D0D" w:rsidRPr="000A4D0D" w:rsidRDefault="000A4D0D" w:rsidP="000A4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4"/>
        <w:gridCol w:w="3174"/>
        <w:gridCol w:w="2693"/>
        <w:gridCol w:w="2410"/>
        <w:gridCol w:w="2552"/>
        <w:gridCol w:w="1984"/>
        <w:gridCol w:w="1701"/>
      </w:tblGrid>
      <w:tr w:rsidR="00A017C6" w:rsidRPr="000A4D0D" w:rsidTr="00F52114">
        <w:trPr>
          <w:trHeight w:val="145"/>
          <w:tblHeader/>
        </w:trPr>
        <w:tc>
          <w:tcPr>
            <w:tcW w:w="654" w:type="dxa"/>
            <w:vMerge w:val="restart"/>
          </w:tcPr>
          <w:p w:rsidR="00A017C6" w:rsidRPr="000A4D0D" w:rsidRDefault="00A017C6" w:rsidP="00A017C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4" w:type="dxa"/>
            <w:vMerge w:val="restart"/>
          </w:tcPr>
          <w:p w:rsidR="00A017C6" w:rsidRPr="00A017C6" w:rsidRDefault="00A017C6" w:rsidP="00A017C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C6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(сведений)</w:t>
            </w:r>
          </w:p>
        </w:tc>
        <w:tc>
          <w:tcPr>
            <w:tcW w:w="2693" w:type="dxa"/>
            <w:vMerge w:val="restart"/>
          </w:tcPr>
          <w:p w:rsidR="00A017C6" w:rsidRPr="000A4D0D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10" w:type="dxa"/>
            <w:vMerge w:val="restart"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заявителя</w:t>
            </w:r>
          </w:p>
        </w:tc>
        <w:tc>
          <w:tcPr>
            <w:tcW w:w="2552" w:type="dxa"/>
            <w:vMerge w:val="restart"/>
          </w:tcPr>
          <w:p w:rsidR="00A017C6" w:rsidRDefault="00A017C6" w:rsidP="00D4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Действие специалиста</w:t>
            </w:r>
            <w:r w:rsidR="00D426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3685" w:type="dxa"/>
            <w:gridSpan w:val="2"/>
          </w:tcPr>
          <w:p w:rsidR="00A017C6" w:rsidRPr="00A017C6" w:rsidRDefault="00A017C6" w:rsidP="001E2CF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</w:t>
            </w:r>
          </w:p>
        </w:tc>
      </w:tr>
      <w:tr w:rsidR="00A017C6" w:rsidRPr="000A4D0D" w:rsidTr="00F52114">
        <w:trPr>
          <w:trHeight w:val="1199"/>
          <w:tblHeader/>
        </w:trPr>
        <w:tc>
          <w:tcPr>
            <w:tcW w:w="654" w:type="dxa"/>
            <w:vMerge/>
          </w:tcPr>
          <w:p w:rsidR="00A017C6" w:rsidRDefault="00A017C6" w:rsidP="00A017C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017C6" w:rsidRDefault="00A017C6" w:rsidP="00A017C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3309" w:rsidRDefault="00903309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Факс, электронная почта, бумажный носитель</w:t>
            </w:r>
          </w:p>
        </w:tc>
        <w:tc>
          <w:tcPr>
            <w:tcW w:w="1701" w:type="dxa"/>
          </w:tcPr>
          <w:p w:rsidR="00A017C6" w:rsidRDefault="00A017C6" w:rsidP="00A01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A017C6" w:rsidRPr="000A4D0D" w:rsidTr="00F52114">
        <w:trPr>
          <w:trHeight w:val="145"/>
          <w:tblHeader/>
        </w:trPr>
        <w:tc>
          <w:tcPr>
            <w:tcW w:w="654" w:type="dxa"/>
          </w:tcPr>
          <w:p w:rsidR="00A017C6" w:rsidRPr="000A4D0D" w:rsidRDefault="00A017C6" w:rsidP="008C341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</w:tcPr>
          <w:p w:rsidR="00A017C6" w:rsidRPr="000A4D0D" w:rsidRDefault="00A017C6" w:rsidP="008C341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017C6" w:rsidRPr="000A4D0D" w:rsidRDefault="00A017C6" w:rsidP="00134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017C6" w:rsidRDefault="00A017C6" w:rsidP="008C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017C6" w:rsidRPr="000A4D0D" w:rsidTr="00F52114">
        <w:trPr>
          <w:trHeight w:val="145"/>
        </w:trPr>
        <w:tc>
          <w:tcPr>
            <w:tcW w:w="654" w:type="dxa"/>
            <w:vMerge w:val="restart"/>
          </w:tcPr>
          <w:p w:rsidR="00A017C6" w:rsidRPr="000A4D0D" w:rsidRDefault="00A017C6" w:rsidP="000A4D0D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4" w:type="dxa"/>
            <w:vMerge w:val="restart"/>
          </w:tcPr>
          <w:p w:rsidR="00A017C6" w:rsidRDefault="00A017C6" w:rsidP="00A017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аявление о предоставлении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7C6" w:rsidRPr="000A4D0D" w:rsidRDefault="00A017C6" w:rsidP="008C341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7C6" w:rsidRPr="000A4D0D" w:rsidRDefault="00A017C6" w:rsidP="00134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410" w:type="dxa"/>
          </w:tcPr>
          <w:p w:rsidR="00A017C6" w:rsidRDefault="009524F1" w:rsidP="00A01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</w:t>
            </w:r>
            <w:r w:rsidR="00A017C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</w:t>
            </w:r>
          </w:p>
        </w:tc>
        <w:tc>
          <w:tcPr>
            <w:tcW w:w="2552" w:type="dxa"/>
          </w:tcPr>
          <w:p w:rsidR="00A017C6" w:rsidRDefault="009524F1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</w:t>
            </w:r>
            <w:r w:rsidR="00A017C6"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</w:t>
            </w:r>
            <w:r w:rsidR="00CF1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017C6" w:rsidRPr="000A4D0D" w:rsidRDefault="00A017C6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17C6" w:rsidRPr="000A4D0D" w:rsidRDefault="00A017C6" w:rsidP="00A43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Pr="000A4D0D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пенсионера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на основании документов</w:t>
            </w:r>
          </w:p>
        </w:tc>
        <w:tc>
          <w:tcPr>
            <w:tcW w:w="2552" w:type="dxa"/>
          </w:tcPr>
          <w:p w:rsidR="009524F1" w:rsidRDefault="009524F1" w:rsidP="009524F1">
            <w:pPr>
              <w:jc w:val="center"/>
            </w:pPr>
            <w:r w:rsidRPr="003B3B7C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Pr="000A4D0D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законного представителя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на основании документов</w:t>
            </w:r>
          </w:p>
        </w:tc>
        <w:tc>
          <w:tcPr>
            <w:tcW w:w="2552" w:type="dxa"/>
          </w:tcPr>
          <w:p w:rsidR="009524F1" w:rsidRDefault="009524F1" w:rsidP="009524F1">
            <w:pPr>
              <w:jc w:val="center"/>
            </w:pPr>
            <w:r w:rsidRPr="003B3B7C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99" w:rsidRPr="000A4D0D" w:rsidTr="00F52114">
        <w:trPr>
          <w:trHeight w:val="145"/>
        </w:trPr>
        <w:tc>
          <w:tcPr>
            <w:tcW w:w="654" w:type="dxa"/>
            <w:vMerge w:val="restart"/>
          </w:tcPr>
          <w:p w:rsidR="007C6D99" w:rsidRDefault="007C6D99" w:rsidP="007C6D99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4" w:type="dxa"/>
            <w:vMerge w:val="restart"/>
          </w:tcPr>
          <w:p w:rsidR="007C6D99" w:rsidRPr="000C234D" w:rsidRDefault="007C6D99" w:rsidP="007C6D9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C6D99">
              <w:rPr>
                <w:rFonts w:ascii="Times New Roman" w:hAnsi="Times New Roman" w:cs="Times New Roman"/>
                <w:b w:val="0"/>
                <w:color w:val="auto"/>
              </w:rPr>
              <w:t>Сведения о документах</w:t>
            </w:r>
            <w:r w:rsidRPr="000C234D">
              <w:rPr>
                <w:rFonts w:ascii="Times New Roman" w:hAnsi="Times New Roman" w:cs="Times New Roman"/>
                <w:b w:val="0"/>
                <w:color w:val="auto"/>
              </w:rPr>
              <w:t xml:space="preserve">, подтверждающих правовые основания владения и пользования заявителем жилым помещением, в котором он зарегистрирован по месту постоянного жительства, - 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</w:t>
            </w:r>
            <w:r w:rsidRPr="000C234D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>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</w:t>
            </w:r>
          </w:p>
        </w:tc>
        <w:tc>
          <w:tcPr>
            <w:tcW w:w="2693" w:type="dxa"/>
          </w:tcPr>
          <w:p w:rsidR="007C6D99" w:rsidRPr="0080365A" w:rsidRDefault="007C6D99" w:rsidP="0078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03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выписка из ЕГРН (</w:t>
            </w: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если заявитель является собственником жилого помещения</w:t>
            </w:r>
            <w:r w:rsidR="00780E06">
              <w:rPr>
                <w:rFonts w:ascii="Times New Roman" w:hAnsi="Times New Roman" w:cs="Times New Roman"/>
                <w:sz w:val="24"/>
                <w:szCs w:val="24"/>
              </w:rPr>
              <w:t>/части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C6D99" w:rsidRPr="00A43BE7" w:rsidRDefault="00137CE3" w:rsidP="007C6D9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7C6D99" w:rsidRPr="00A43BE7" w:rsidRDefault="009524F1" w:rsidP="00455592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адресу жилого помещения</w:t>
            </w:r>
          </w:p>
        </w:tc>
        <w:tc>
          <w:tcPr>
            <w:tcW w:w="1984" w:type="dxa"/>
          </w:tcPr>
          <w:p w:rsidR="007C6D99" w:rsidRPr="000A4D0D" w:rsidRDefault="007C6D99" w:rsidP="007C6D9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D99" w:rsidRDefault="007C6D99" w:rsidP="007C6D99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7C6D99" w:rsidRPr="0080365A" w:rsidRDefault="007C6D99" w:rsidP="007C6D99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(РОСРЕЕСТР)</w:t>
            </w: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оговор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иального найма жилого помещения 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</w:t>
            </w:r>
          </w:p>
        </w:tc>
        <w:tc>
          <w:tcPr>
            <w:tcW w:w="2552" w:type="dxa"/>
          </w:tcPr>
          <w:p w:rsidR="009524F1" w:rsidRPr="00A43BE7" w:rsidRDefault="009524F1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найма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специализированного жилого помещения (в том числе служебного жилого помещения, жилого помещения в общежитии, жилого помещения маневренного фонда, жилого помещения в доме системы социального обслуживания населения, жилого помещения фонда вынужденных переселенцев и лиц, признанных беженцами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документов</w:t>
            </w:r>
          </w:p>
        </w:tc>
        <w:tc>
          <w:tcPr>
            <w:tcW w:w="2552" w:type="dxa"/>
          </w:tcPr>
          <w:p w:rsidR="009524F1" w:rsidRPr="00A43BE7" w:rsidRDefault="009524F1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C6" w:rsidRPr="000A4D0D" w:rsidTr="00F52114">
        <w:trPr>
          <w:trHeight w:val="145"/>
        </w:trPr>
        <w:tc>
          <w:tcPr>
            <w:tcW w:w="654" w:type="dxa"/>
            <w:vMerge/>
          </w:tcPr>
          <w:p w:rsidR="00A017C6" w:rsidRPr="000A4D0D" w:rsidRDefault="00A017C6" w:rsidP="00A61E66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A017C6" w:rsidRPr="000A4D0D" w:rsidRDefault="00A017C6" w:rsidP="00A61E6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017C6" w:rsidRDefault="00A017C6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оговор найма жилого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>для нанимателя жилого помещения по договору найма в частном жилищном фонде</w:t>
            </w:r>
            <w:proofErr w:type="gramStart"/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24F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</w:tcPr>
          <w:p w:rsidR="00A017C6" w:rsidRDefault="009524F1" w:rsidP="00A6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</w:t>
            </w:r>
          </w:p>
        </w:tc>
        <w:tc>
          <w:tcPr>
            <w:tcW w:w="2552" w:type="dxa"/>
          </w:tcPr>
          <w:p w:rsidR="00A017C6" w:rsidRDefault="009524F1" w:rsidP="0090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адресу жилого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27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72712">
              <w:rPr>
                <w:rFonts w:ascii="Times New Roman" w:hAnsi="Times New Roman" w:cs="Times New Roman"/>
                <w:sz w:val="24"/>
                <w:szCs w:val="24"/>
              </w:rPr>
              <w:t>о собственнике жилого помещения)</w:t>
            </w:r>
          </w:p>
        </w:tc>
        <w:tc>
          <w:tcPr>
            <w:tcW w:w="1984" w:type="dxa"/>
          </w:tcPr>
          <w:p w:rsidR="00A017C6" w:rsidRPr="000A4D0D" w:rsidRDefault="00A017C6" w:rsidP="00A6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Default="009524F1" w:rsidP="009524F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A017C6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(РОСРЕЕСТР)</w:t>
            </w:r>
          </w:p>
        </w:tc>
      </w:tr>
      <w:tr w:rsidR="009524F1" w:rsidRPr="000A4D0D" w:rsidTr="00F52114">
        <w:trPr>
          <w:trHeight w:val="145"/>
        </w:trPr>
        <w:tc>
          <w:tcPr>
            <w:tcW w:w="65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9524F1" w:rsidRPr="000A4D0D" w:rsidRDefault="009524F1" w:rsidP="009524F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524F1" w:rsidRDefault="009524F1" w:rsidP="0095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оговор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безвозмездного пользования жилым помещением для социальной защиты отдельных категорий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3421B">
              <w:rPr>
                <w:rFonts w:ascii="Times New Roman" w:hAnsi="Times New Roman" w:cs="Times New Roman"/>
                <w:i/>
                <w:sz w:val="24"/>
                <w:szCs w:val="24"/>
              </w:rPr>
              <w:t>для пользователя жилого помещения государственного и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524F1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основании документов</w:t>
            </w:r>
          </w:p>
        </w:tc>
        <w:tc>
          <w:tcPr>
            <w:tcW w:w="2552" w:type="dxa"/>
          </w:tcPr>
          <w:p w:rsidR="009524F1" w:rsidRDefault="009524F1" w:rsidP="0090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межведомственный запрос по адресу жилого помещения</w:t>
            </w:r>
          </w:p>
        </w:tc>
        <w:tc>
          <w:tcPr>
            <w:tcW w:w="1984" w:type="dxa"/>
          </w:tcPr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24F1" w:rsidRDefault="009524F1" w:rsidP="009524F1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5A">
              <w:rPr>
                <w:rFonts w:ascii="Times New Roman" w:hAnsi="Times New Roman" w:cs="Times New Roman"/>
                <w:sz w:val="24"/>
                <w:szCs w:val="24"/>
              </w:rPr>
              <w:t>SID0003564</w:t>
            </w:r>
          </w:p>
          <w:p w:rsidR="009524F1" w:rsidRPr="000A4D0D" w:rsidRDefault="009524F1" w:rsidP="00952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(РОСРЕЕСТР)</w:t>
            </w:r>
          </w:p>
        </w:tc>
      </w:tr>
      <w:tr w:rsidR="00E47EDE" w:rsidRPr="000A4D0D" w:rsidTr="00F52114">
        <w:trPr>
          <w:trHeight w:val="145"/>
        </w:trPr>
        <w:tc>
          <w:tcPr>
            <w:tcW w:w="65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7EDE" w:rsidRDefault="00E47EDE" w:rsidP="00E47E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правка жилищного или жилищно-строительного кооператива о членстве в нем заявителя, выданная уполномоченным органом управления кооператива в соответствии с установленной его уставом компетенцией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A4D0D">
              <w:rPr>
                <w:rFonts w:ascii="Times New Roman" w:hAnsi="Times New Roman" w:cs="Times New Roman"/>
                <w:i/>
                <w:sz w:val="24"/>
                <w:szCs w:val="24"/>
              </w:rPr>
              <w:t>при проживании в жилом помещении, принадлежащем жилищному или жилищно-строительному кооперативу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47EDE" w:rsidRDefault="00E47EDE" w:rsidP="00E47EDE">
            <w:r w:rsidRPr="00DD5CE6">
              <w:rPr>
                <w:rFonts w:ascii="Times New Roman" w:hAnsi="Times New Roman" w:cs="Times New Roman"/>
                <w:sz w:val="24"/>
                <w:szCs w:val="24"/>
              </w:rPr>
              <w:t>Заполняет сведения  на основании документов</w:t>
            </w:r>
          </w:p>
        </w:tc>
        <w:tc>
          <w:tcPr>
            <w:tcW w:w="2552" w:type="dxa"/>
          </w:tcPr>
          <w:p w:rsidR="00E47EDE" w:rsidRPr="00A43BE7" w:rsidRDefault="00E47EDE" w:rsidP="00E47EDE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E47EDE" w:rsidRDefault="00E47EDE" w:rsidP="00E47EDE">
            <w:pPr>
              <w:jc w:val="center"/>
            </w:pPr>
            <w:r w:rsidRPr="000070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47EDE" w:rsidRPr="000A4D0D" w:rsidRDefault="00E47EDE" w:rsidP="00E4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EDE" w:rsidRPr="000A4D0D" w:rsidTr="00F52114">
        <w:trPr>
          <w:trHeight w:val="145"/>
        </w:trPr>
        <w:tc>
          <w:tcPr>
            <w:tcW w:w="65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7EDE" w:rsidRPr="00E9739C" w:rsidRDefault="00E47EDE" w:rsidP="00E47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и) и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ные документы, которые в соответствии с законодательством Российской Федерации подтверждают основания владения и пользования жилым помещением.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справка сельской администрации о владении имуществом свыше 15 лет</w:t>
            </w:r>
          </w:p>
        </w:tc>
        <w:tc>
          <w:tcPr>
            <w:tcW w:w="2410" w:type="dxa"/>
          </w:tcPr>
          <w:p w:rsidR="00E47EDE" w:rsidRPr="00A43BE7" w:rsidRDefault="00E47EDE" w:rsidP="00903309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E6">
              <w:rPr>
                <w:rFonts w:ascii="Times New Roman" w:hAnsi="Times New Roman" w:cs="Times New Roman"/>
                <w:sz w:val="24"/>
                <w:szCs w:val="24"/>
              </w:rPr>
              <w:t>Заполняет сведения  на основании документов</w:t>
            </w:r>
            <w:r w:rsidR="00903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подтверждающих основание пользования жилым помещением</w:t>
            </w:r>
          </w:p>
        </w:tc>
        <w:tc>
          <w:tcPr>
            <w:tcW w:w="2552" w:type="dxa"/>
          </w:tcPr>
          <w:p w:rsidR="00E47EDE" w:rsidRPr="00A43BE7" w:rsidRDefault="00E47EDE" w:rsidP="00E47EDE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E47EDE" w:rsidRDefault="00E47EDE" w:rsidP="00E47EDE">
            <w:pPr>
              <w:jc w:val="center"/>
            </w:pPr>
            <w:r w:rsidRPr="0000702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E47EDE" w:rsidRPr="000A4D0D" w:rsidRDefault="00E47EDE" w:rsidP="00E47EDE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vMerge w:val="restart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D50C5" w:rsidRPr="000A4D0D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(квитанции)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о платежах за жилое помещение и коммунальные услуги,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управляющей организацией,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органом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2410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Предоставлять справки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(квитанции) не требуется при наличии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ов жилищно-коммунальных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предоставляющи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х полную информацию,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тарифы, информация о задолженности,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сверку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поставщиков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услуг, предоставляющи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х полную информацию, необходимую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тарифы, информация о задолженности, 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сведений от поставщиков </w:t>
            </w:r>
          </w:p>
        </w:tc>
        <w:tc>
          <w:tcPr>
            <w:tcW w:w="1701" w:type="dxa"/>
          </w:tcPr>
          <w:p w:rsidR="00FD50C5" w:rsidRPr="000A4D0D" w:rsidRDefault="00FD50C5" w:rsidP="00FD5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Подгрузка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в ЕИС</w:t>
            </w: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772712" w:rsidRDefault="00FD50C5" w:rsidP="00FD50C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50C5" w:rsidRDefault="00FD50C5" w:rsidP="00FD50C5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о предоставлении документов (копий документов)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и предоставляет с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и (квитанции)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или их копии </w:t>
            </w:r>
            <w:r w:rsidR="00F52114"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 платежах за жилое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и коммунальные услуги от </w:t>
            </w:r>
            <w:r w:rsidR="00F52114">
              <w:rPr>
                <w:rFonts w:ascii="Times New Roman" w:hAnsi="Times New Roman"/>
                <w:sz w:val="24"/>
                <w:szCs w:val="24"/>
              </w:rPr>
              <w:t xml:space="preserve">поставщиков жилищно-коммунальных услуг, не предоставляющих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>полную информацию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гражданам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0C5" w:rsidRDefault="00FD50C5" w:rsidP="00FD50C5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Квитанц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-Челябинск»,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t xml:space="preserve">, СНОФ «Региональный оператор капитального </w:t>
            </w:r>
            <w:r w:rsidR="00F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предоставлять не требуется.</w:t>
            </w:r>
          </w:p>
        </w:tc>
        <w:tc>
          <w:tcPr>
            <w:tcW w:w="2552" w:type="dxa"/>
          </w:tcPr>
          <w:p w:rsidR="00FD50C5" w:rsidRDefault="00FD50C5" w:rsidP="00F52114">
            <w:pPr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сверку с перечнем поставщиков жилищно-коммунальных услуг, не предоставляющих полную информацию, необходимой </w:t>
            </w:r>
            <w:r w:rsidRPr="00A43BE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гражданам субсидии (сведения о начислениях, тарифы, информация о задолженности, перерасчете)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4" w:type="dxa"/>
          </w:tcPr>
          <w:p w:rsidR="00FD50C5" w:rsidRPr="00772712" w:rsidRDefault="00FD50C5" w:rsidP="00FD50C5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77271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      </w: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указанные права граждан, установленные в соответствующих законодательных и нормативных правовых актах Российской Федерации, субъектов Российской Федерации и органов местного самоуправления.</w:t>
            </w:r>
          </w:p>
        </w:tc>
        <w:tc>
          <w:tcPr>
            <w:tcW w:w="2410" w:type="dxa"/>
          </w:tcPr>
          <w:p w:rsidR="00FD50C5" w:rsidRPr="000A4D0D" w:rsidRDefault="00FD50C5" w:rsidP="00F521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сведения </w:t>
            </w:r>
            <w:r w:rsidRPr="00C332C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документов</w:t>
            </w:r>
          </w:p>
        </w:tc>
        <w:tc>
          <w:tcPr>
            <w:tcW w:w="2552" w:type="dxa"/>
          </w:tcPr>
          <w:p w:rsidR="00FD50C5" w:rsidRPr="00344C4F" w:rsidRDefault="00FD50C5" w:rsidP="00FD50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Уточняет данные в Единой информационной системе социальной защиты населения, направляет запрос в орган социальной защиты населения по месту прежнего жительства заявителя, ЕГИССО</w:t>
            </w:r>
          </w:p>
          <w:p w:rsidR="00FD50C5" w:rsidRPr="000C234D" w:rsidRDefault="00FD50C5" w:rsidP="00FD50C5">
            <w:pPr>
              <w:pStyle w:val="1"/>
              <w:spacing w:before="0" w:after="0"/>
              <w:ind w:firstLine="421"/>
              <w:jc w:val="both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регионы</w:t>
            </w: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1021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 Челябинской области)</w:t>
            </w: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084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опии документов, удостоверяющих принадлежность заявителя - иностранного гражданина и членов его семьи к гражданству государства, с которым Российской Федерацией заключен международный договор, в  соответствии с которым предусмотрено предоставление субсидий (с предъявлением оригинала,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копия нотариально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заверена)</w:t>
            </w:r>
          </w:p>
          <w:bookmarkEnd w:id="1"/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аспорт гражданина иностранного государства, с которым Российской Федерацией заключен соответствующий международный договор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 и прилагает  копии документов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225CF4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приложенных копий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ные документы, удостоверяющими гражданство иностранного государства, с которым у Российской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заключен соответствующий международный договор.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 и прилагает  копии документов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225CF4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наличие приложенных копий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4" w:type="dxa"/>
            <w:vMerge w:val="restart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C234D">
              <w:rPr>
                <w:rFonts w:ascii="Times New Roman" w:hAnsi="Times New Roman" w:cs="Times New Roman"/>
              </w:rPr>
              <w:t>ведения о доходах заявителя и членов его семьи, учитываемых при решении вопроса о предоставлении субсидии;</w:t>
            </w: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 о размере социальных выплат из бюджетов всех уровней, государственных внебюджетных фондов и других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(пенсия, ежемесячные доплаты к пенсии)</w:t>
            </w:r>
          </w:p>
        </w:tc>
        <w:tc>
          <w:tcPr>
            <w:tcW w:w="2410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SID0003308</w:t>
            </w:r>
          </w:p>
          <w:p w:rsidR="00FD50C5" w:rsidRP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 ЦЗНО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0003534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ФСБ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0003868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ФТС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0C5" w:rsidRPr="00A61E66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</w:t>
            </w:r>
            <w:r w:rsidRPr="00A61E66">
              <w:rPr>
                <w:rFonts w:ascii="Times New Roman" w:hAnsi="Times New Roman" w:cs="Times New Roman"/>
                <w:sz w:val="24"/>
                <w:szCs w:val="24"/>
              </w:rPr>
              <w:t>0003444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(ФСИН)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SID0004000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(ПФР)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МВД,</w:t>
            </w:r>
          </w:p>
          <w:p w:rsidR="00FD50C5" w:rsidRPr="003B659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Минобороны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правки органов, уполномоченных предоставлять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 суммах выплаченных компенсаций и пособий</w:t>
            </w:r>
          </w:p>
        </w:tc>
        <w:tc>
          <w:tcPr>
            <w:tcW w:w="2410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Проставляет отметку в заявлении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1021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 Челябинской области)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 с основного места работы и со всех мест дополнительной работы о доходах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сведения  на основании документа                          (при желании с приложением документа)  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(организация/</w:t>
            </w:r>
          </w:p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работодатель)</w:t>
            </w: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SID0003521</w:t>
            </w:r>
          </w:p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(ФНС)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окументы, предусмотренные </w:t>
            </w:r>
            <w:hyperlink r:id="rId6" w:history="1">
              <w:r w:rsidRPr="000A4D0D">
                <w:rPr>
                  <w:rFonts w:ascii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 налогах и сборах для избра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нной системы налогообложения</w:t>
            </w:r>
          </w:p>
        </w:tc>
        <w:tc>
          <w:tcPr>
            <w:tcW w:w="2410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сведения  на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552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SID0003521</w:t>
            </w:r>
          </w:p>
          <w:p w:rsidR="00FD50C5" w:rsidRDefault="00FD50C5" w:rsidP="00FD50C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(ФНС)</w:t>
            </w: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окументы (заявление, копия договора и др.), содержащие сведения о размерах доходов от имущества, принадлежащего на праве собственности заявителю и членам его семьи</w:t>
            </w:r>
          </w:p>
        </w:tc>
        <w:tc>
          <w:tcPr>
            <w:tcW w:w="2410" w:type="dxa"/>
          </w:tcPr>
          <w:p w:rsidR="00FD50C5" w:rsidRDefault="00FD50C5" w:rsidP="00FD50C5">
            <w:r w:rsidRPr="00C656B2">
              <w:rPr>
                <w:rFonts w:ascii="Times New Roman" w:hAnsi="Times New Roman" w:cs="Times New Roman"/>
                <w:sz w:val="24"/>
                <w:szCs w:val="24"/>
              </w:rPr>
              <w:t>Заполняет сведения  на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7790F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правки, договоры возмездного оказания услуг и выполнения подрядных работ, другие документы или их копии о размерах других доходов</w:t>
            </w:r>
          </w:p>
        </w:tc>
        <w:tc>
          <w:tcPr>
            <w:tcW w:w="2410" w:type="dxa"/>
          </w:tcPr>
          <w:p w:rsidR="00FD50C5" w:rsidRDefault="00FD50C5" w:rsidP="00FD50C5">
            <w:r w:rsidRPr="00C656B2">
              <w:rPr>
                <w:rFonts w:ascii="Times New Roman" w:hAnsi="Times New Roman" w:cs="Times New Roman"/>
                <w:sz w:val="24"/>
                <w:szCs w:val="24"/>
              </w:rPr>
              <w:t>Заполняет сведения  на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7790F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3B6591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>аявления, копии договоров и др. документы, содержащие сведения о доходах, полученных от сдачи жилых помещений в поднаем</w:t>
            </w:r>
          </w:p>
        </w:tc>
        <w:tc>
          <w:tcPr>
            <w:tcW w:w="2410" w:type="dxa"/>
          </w:tcPr>
          <w:p w:rsidR="00FD50C5" w:rsidRDefault="00FD50C5" w:rsidP="00FD50C5">
            <w:r w:rsidRPr="00D2271C">
              <w:rPr>
                <w:rFonts w:ascii="Times New Roman" w:hAnsi="Times New Roman" w:cs="Times New Roman"/>
                <w:sz w:val="24"/>
                <w:szCs w:val="24"/>
              </w:rPr>
              <w:t>Заполняет сведения  на основании 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83574E"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Pr="00E032B1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RPr="000A4D0D" w:rsidTr="00F52114">
        <w:trPr>
          <w:trHeight w:val="145"/>
        </w:trPr>
        <w:tc>
          <w:tcPr>
            <w:tcW w:w="65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самостоятельно </w:t>
            </w:r>
            <w:r w:rsidRPr="000A4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декларированных гражданами доходах, за исключением доходов от трудовой и индивидуальной предпринимательской деятельности, оформленные в произвольной форме, при отсутствии возможности подтвердить доходы документально и в случае, когда фактически полученные доходы выше, чем указано в документе</w:t>
            </w:r>
          </w:p>
        </w:tc>
        <w:tc>
          <w:tcPr>
            <w:tcW w:w="2410" w:type="dxa"/>
          </w:tcPr>
          <w:p w:rsidR="00FD50C5" w:rsidRDefault="00FD50C5" w:rsidP="00FD50C5"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Заполняет сведения  на основании </w:t>
            </w:r>
            <w:r w:rsidRPr="00D22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83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Направляет межведомственный </w:t>
            </w:r>
            <w:r w:rsidRPr="0083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701" w:type="dxa"/>
          </w:tcPr>
          <w:p w:rsidR="00FD50C5" w:rsidRPr="000A4D0D" w:rsidRDefault="00FD50C5" w:rsidP="00FD50C5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 w:val="restart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 w:val="restart"/>
          </w:tcPr>
          <w:p w:rsidR="00FD50C5" w:rsidRPr="00417F40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отсутствие у граждан доходов от трудовой, предпринимательской и иной деятельности</w:t>
            </w:r>
          </w:p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ля граждан, имеющих статус безработных, - документ, подтверждающий статус безработных</w:t>
            </w:r>
          </w:p>
        </w:tc>
        <w:tc>
          <w:tcPr>
            <w:tcW w:w="2410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SID0003308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 ЦЗНО)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ля граждан до 23 лет, обучающихся в образовательных учреждениях начального, среднего и высшего профессионального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по очной форме обучения, - справка об отсутствии стипендии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окумент, подтверждающий принадлежность граждан к категориям лиц с отсутствием или ограничением возможности трудоустройства, к которым относятся: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несовершеннолетние граждане дошкольного и школьного возраста, обучающиеся в общеобразовательных учреждениях начального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jc w:val="center"/>
            </w:pPr>
            <w:r w:rsidRPr="00323A73">
              <w:rPr>
                <w:rFonts w:ascii="Times New Roman" w:hAnsi="Times New Roman" w:cs="Times New Roman"/>
                <w:sz w:val="24"/>
                <w:szCs w:val="24"/>
              </w:rPr>
              <w:t>Проверяет правильность заполнения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в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лица, содержащиеся под стражей на период предварительного следствия и судебного разбирательства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лица, находящиеся на длительном стационарном лечении (на период такого лечения);</w:t>
            </w:r>
          </w:p>
        </w:tc>
        <w:tc>
          <w:tcPr>
            <w:tcW w:w="2410" w:type="dxa"/>
          </w:tcPr>
          <w:p w:rsidR="00FD50C5" w:rsidRDefault="00FD50C5" w:rsidP="00FD50C5">
            <w:r w:rsidRPr="00187632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лица, находящиеся в розыске на период до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признания его в установленном порядке безвестно отсутствующим или объявления умершим;</w:t>
            </w:r>
          </w:p>
        </w:tc>
        <w:tc>
          <w:tcPr>
            <w:tcW w:w="2410" w:type="dxa"/>
          </w:tcPr>
          <w:p w:rsidR="00FD50C5" w:rsidRDefault="00FD50C5" w:rsidP="00FD50C5">
            <w:r w:rsidRPr="00BF5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матери (отцы), осуществляющие уход за ребенком до достижения им трехлетнего возраста, не получающие ежемесячной компенсационной выплаты гражданам, состоящим в трудовых отношениях на условиях трудового договора и находящимся в отпуске по уходу за ребенком до достижения им трехлетнего возраста, или иные родственники, фактически осуществляющие уход за такими детьми (один на семью);</w:t>
            </w:r>
          </w:p>
        </w:tc>
        <w:tc>
          <w:tcPr>
            <w:tcW w:w="2410" w:type="dxa"/>
          </w:tcPr>
          <w:p w:rsidR="00FD50C5" w:rsidRDefault="00FD50C5" w:rsidP="00FD50C5">
            <w:r w:rsidRPr="00BF5F36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(организации/работодатель)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(УСЗН)</w:t>
            </w: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 трудоспособные лица, 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уход за нетрудоспособными гражданами, детьми-инвалидами и получающие компенсационные выплаты по уходу;</w:t>
            </w:r>
          </w:p>
        </w:tc>
        <w:tc>
          <w:tcPr>
            <w:tcW w:w="2410" w:type="dxa"/>
          </w:tcPr>
          <w:p w:rsidR="00FD50C5" w:rsidRDefault="00FD50C5" w:rsidP="00FD50C5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 межведомственный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/>
        </w:tc>
        <w:tc>
          <w:tcPr>
            <w:tcW w:w="1701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ПФР</w:t>
            </w:r>
          </w:p>
        </w:tc>
      </w:tr>
      <w:tr w:rsidR="00FD50C5" w:rsidTr="00F52114">
        <w:trPr>
          <w:trHeight w:val="1194"/>
        </w:trPr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беременные женщины со сроком беременности не менее 28 недель;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многодетные матери (отцы), воспитывающие трех и более несовершеннолетних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Проверяет статус семьи в ЕИС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0C5" w:rsidTr="00F52114">
        <w:tc>
          <w:tcPr>
            <w:tcW w:w="654" w:type="dxa"/>
            <w:vMerge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  <w:vMerge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50C5" w:rsidRDefault="00FD50C5" w:rsidP="00FD5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7F40">
              <w:rPr>
                <w:rFonts w:ascii="Times New Roman" w:hAnsi="Times New Roman" w:cs="Times New Roman"/>
                <w:sz w:val="24"/>
                <w:szCs w:val="24"/>
              </w:rPr>
              <w:t>ля осужденных к аресту или лишению свободы - справка администрации учреждения, где осужденный отбывает наказание, или органа исполнения наказания об отсутствии доходов</w:t>
            </w:r>
          </w:p>
        </w:tc>
        <w:tc>
          <w:tcPr>
            <w:tcW w:w="2410" w:type="dxa"/>
          </w:tcPr>
          <w:p w:rsidR="00FD50C5" w:rsidRDefault="00FD50C5" w:rsidP="00FD50C5">
            <w:r w:rsidRPr="009E40CA">
              <w:rPr>
                <w:rFonts w:ascii="Times New Roman" w:hAnsi="Times New Roman" w:cs="Times New Roman"/>
                <w:sz w:val="24"/>
                <w:szCs w:val="24"/>
              </w:rPr>
              <w:t>Проставляет отметку в заявлении</w:t>
            </w:r>
          </w:p>
        </w:tc>
        <w:tc>
          <w:tcPr>
            <w:tcW w:w="2552" w:type="dxa"/>
          </w:tcPr>
          <w:p w:rsidR="00FD50C5" w:rsidRPr="00A43BE7" w:rsidRDefault="00FD50C5" w:rsidP="00FD50C5">
            <w:pPr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межведомственный запрос по сведениям, указанным заявителем</w:t>
            </w:r>
          </w:p>
        </w:tc>
        <w:tc>
          <w:tcPr>
            <w:tcW w:w="1984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ФСИН</w:t>
            </w:r>
          </w:p>
          <w:p w:rsidR="00FD50C5" w:rsidRDefault="00FD50C5" w:rsidP="00FD5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F40" w:rsidRDefault="00417F40" w:rsidP="000E4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7F40" w:rsidSect="000E4F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FE"/>
    <w:rsid w:val="00004902"/>
    <w:rsid w:val="0000509D"/>
    <w:rsid w:val="00063ECC"/>
    <w:rsid w:val="000A4D0D"/>
    <w:rsid w:val="000B76A9"/>
    <w:rsid w:val="000D46BB"/>
    <w:rsid w:val="000E4F32"/>
    <w:rsid w:val="0013421B"/>
    <w:rsid w:val="00137CE3"/>
    <w:rsid w:val="001715D9"/>
    <w:rsid w:val="001971AA"/>
    <w:rsid w:val="001E2CF9"/>
    <w:rsid w:val="002531DD"/>
    <w:rsid w:val="002E1DDE"/>
    <w:rsid w:val="00302057"/>
    <w:rsid w:val="00314F1E"/>
    <w:rsid w:val="003165AD"/>
    <w:rsid w:val="00376FA2"/>
    <w:rsid w:val="003B6591"/>
    <w:rsid w:val="00417F40"/>
    <w:rsid w:val="004417B4"/>
    <w:rsid w:val="00455592"/>
    <w:rsid w:val="004B351C"/>
    <w:rsid w:val="00537798"/>
    <w:rsid w:val="00644DB8"/>
    <w:rsid w:val="006828DD"/>
    <w:rsid w:val="00772712"/>
    <w:rsid w:val="00780E06"/>
    <w:rsid w:val="00784882"/>
    <w:rsid w:val="007C6D99"/>
    <w:rsid w:val="007E72DB"/>
    <w:rsid w:val="0080365A"/>
    <w:rsid w:val="00812260"/>
    <w:rsid w:val="0082238A"/>
    <w:rsid w:val="00897B82"/>
    <w:rsid w:val="008A0D8D"/>
    <w:rsid w:val="008C3411"/>
    <w:rsid w:val="008D66A2"/>
    <w:rsid w:val="00903309"/>
    <w:rsid w:val="00906A99"/>
    <w:rsid w:val="009320B1"/>
    <w:rsid w:val="009524F1"/>
    <w:rsid w:val="009864C1"/>
    <w:rsid w:val="00994FEE"/>
    <w:rsid w:val="009B33A7"/>
    <w:rsid w:val="00A017C6"/>
    <w:rsid w:val="00A23A28"/>
    <w:rsid w:val="00A43BE7"/>
    <w:rsid w:val="00A57725"/>
    <w:rsid w:val="00A61E66"/>
    <w:rsid w:val="00A70E7D"/>
    <w:rsid w:val="00A807F8"/>
    <w:rsid w:val="00AA75CF"/>
    <w:rsid w:val="00AC0755"/>
    <w:rsid w:val="00AE208D"/>
    <w:rsid w:val="00B050AF"/>
    <w:rsid w:val="00B93DE8"/>
    <w:rsid w:val="00BA475D"/>
    <w:rsid w:val="00C57F17"/>
    <w:rsid w:val="00CF154E"/>
    <w:rsid w:val="00D408B6"/>
    <w:rsid w:val="00D426C6"/>
    <w:rsid w:val="00D55916"/>
    <w:rsid w:val="00D7190D"/>
    <w:rsid w:val="00E032B1"/>
    <w:rsid w:val="00E47EDE"/>
    <w:rsid w:val="00E67E69"/>
    <w:rsid w:val="00E969FE"/>
    <w:rsid w:val="00E9739C"/>
    <w:rsid w:val="00F1447D"/>
    <w:rsid w:val="00F339F5"/>
    <w:rsid w:val="00F50DDE"/>
    <w:rsid w:val="00F52114"/>
    <w:rsid w:val="00F73E54"/>
    <w:rsid w:val="00FB3861"/>
    <w:rsid w:val="00FD50C5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B6"/>
  </w:style>
  <w:style w:type="paragraph" w:styleId="1">
    <w:name w:val="heading 1"/>
    <w:basedOn w:val="a"/>
    <w:next w:val="a"/>
    <w:link w:val="10"/>
    <w:uiPriority w:val="99"/>
    <w:qFormat/>
    <w:rsid w:val="007C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784882"/>
    <w:rPr>
      <w:color w:val="106BBE"/>
    </w:rPr>
  </w:style>
  <w:style w:type="character" w:styleId="a5">
    <w:name w:val="annotation reference"/>
    <w:basedOn w:val="a0"/>
    <w:uiPriority w:val="99"/>
    <w:semiHidden/>
    <w:unhideWhenUsed/>
    <w:rsid w:val="001971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71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71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71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71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1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6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B6"/>
  </w:style>
  <w:style w:type="paragraph" w:styleId="1">
    <w:name w:val="heading 1"/>
    <w:basedOn w:val="a"/>
    <w:next w:val="a"/>
    <w:link w:val="10"/>
    <w:uiPriority w:val="99"/>
    <w:qFormat/>
    <w:rsid w:val="007C6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784882"/>
    <w:rPr>
      <w:color w:val="106BBE"/>
    </w:rPr>
  </w:style>
  <w:style w:type="character" w:styleId="a5">
    <w:name w:val="annotation reference"/>
    <w:basedOn w:val="a0"/>
    <w:uiPriority w:val="99"/>
    <w:semiHidden/>
    <w:unhideWhenUsed/>
    <w:rsid w:val="001971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71A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71A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71A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71A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71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C6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1D1B-2A36-4E12-B41A-601C3CAB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Ольга Ивановна</dc:creator>
  <cp:lastModifiedBy>Наталья Михайловна</cp:lastModifiedBy>
  <cp:revision>2</cp:revision>
  <cp:lastPrinted>2020-05-07T08:56:00Z</cp:lastPrinted>
  <dcterms:created xsi:type="dcterms:W3CDTF">2020-06-04T09:13:00Z</dcterms:created>
  <dcterms:modified xsi:type="dcterms:W3CDTF">2020-06-04T09:13:00Z</dcterms:modified>
</cp:coreProperties>
</file>